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49" w:rsidRDefault="008B2149" w:rsidP="008B2149">
      <w:pPr>
        <w:spacing w:after="0" w:line="240" w:lineRule="auto"/>
        <w:rPr>
          <w:b/>
        </w:rPr>
      </w:pPr>
      <w:r>
        <w:rPr>
          <w:b/>
        </w:rPr>
        <w:t>Nebraska Hospital Association</w:t>
      </w:r>
    </w:p>
    <w:p w:rsidR="0032537E" w:rsidRDefault="00472C38" w:rsidP="008B2149">
      <w:pPr>
        <w:spacing w:after="0" w:line="240" w:lineRule="auto"/>
        <w:rPr>
          <w:b/>
        </w:rPr>
      </w:pPr>
      <w:r w:rsidRPr="008B2149">
        <w:rPr>
          <w:b/>
        </w:rPr>
        <w:t>360</w:t>
      </w:r>
      <w:r w:rsidRPr="008B2149">
        <w:rPr>
          <w:b/>
          <w:vertAlign w:val="superscript"/>
        </w:rPr>
        <w:t>o</w:t>
      </w:r>
      <w:r w:rsidRPr="008B2149">
        <w:rPr>
          <w:b/>
        </w:rPr>
        <w:t xml:space="preserve"> Evaluation Instructions</w:t>
      </w:r>
    </w:p>
    <w:p w:rsidR="008B2149" w:rsidRPr="008B2149" w:rsidRDefault="008B2149" w:rsidP="008B2149">
      <w:pPr>
        <w:spacing w:after="0" w:line="240" w:lineRule="auto"/>
        <w:rPr>
          <w:b/>
        </w:rPr>
      </w:pPr>
    </w:p>
    <w:p w:rsidR="00472C38" w:rsidRDefault="00C6382F" w:rsidP="00472C38">
      <w:pPr>
        <w:pStyle w:val="ListParagraph"/>
        <w:numPr>
          <w:ilvl w:val="0"/>
          <w:numId w:val="1"/>
        </w:numPr>
      </w:pPr>
      <w:r>
        <w:t>Email</w:t>
      </w:r>
      <w:r w:rsidR="00472C38">
        <w:t xml:space="preserve"> your complete</w:t>
      </w:r>
      <w:r>
        <w:t>d</w:t>
      </w:r>
      <w:r w:rsidR="008B2149">
        <w:t xml:space="preserve"> questions to Misty Sidel, </w:t>
      </w:r>
      <w:hyperlink r:id="rId5" w:history="1">
        <w:r w:rsidR="008B2149" w:rsidRPr="00FC3883">
          <w:rPr>
            <w:rStyle w:val="Hyperlink"/>
          </w:rPr>
          <w:t>msidel@bellevue.edu</w:t>
        </w:r>
      </w:hyperlink>
      <w:r w:rsidR="008B2149">
        <w:t xml:space="preserve">, </w:t>
      </w:r>
      <w:r w:rsidR="00472C38">
        <w:t xml:space="preserve">at Bellevue University no later than </w:t>
      </w:r>
      <w:r w:rsidR="008B2149">
        <w:t xml:space="preserve">midnight on </w:t>
      </w:r>
      <w:r w:rsidR="00A679A9">
        <w:t>Friday</w:t>
      </w:r>
      <w:r w:rsidR="008B2149">
        <w:t xml:space="preserve">, February </w:t>
      </w:r>
      <w:r w:rsidR="00E02F6F">
        <w:t>2</w:t>
      </w:r>
      <w:r w:rsidR="00A679A9">
        <w:t>2</w:t>
      </w:r>
      <w:r w:rsidR="008B2149">
        <w:t>, 201</w:t>
      </w:r>
      <w:r w:rsidR="00A679A9">
        <w:t>9</w:t>
      </w:r>
      <w:r w:rsidR="00472C38">
        <w:t xml:space="preserve">. </w:t>
      </w:r>
      <w:r w:rsidR="00472C38" w:rsidRPr="00E02F6F">
        <w:rPr>
          <w:u w:val="single"/>
        </w:rPr>
        <w:t>Misty will</w:t>
      </w:r>
      <w:r w:rsidR="00845A2B" w:rsidRPr="00E02F6F">
        <w:rPr>
          <w:u w:val="single"/>
        </w:rPr>
        <w:t xml:space="preserve"> create the survey and</w:t>
      </w:r>
      <w:r w:rsidR="00472C38" w:rsidRPr="00E02F6F">
        <w:rPr>
          <w:u w:val="single"/>
        </w:rPr>
        <w:t xml:space="preserve"> email your survey link back to you by </w:t>
      </w:r>
      <w:r w:rsidR="00A679A9">
        <w:rPr>
          <w:u w:val="single"/>
        </w:rPr>
        <w:t>Friday</w:t>
      </w:r>
      <w:r w:rsidR="00182FBB">
        <w:rPr>
          <w:u w:val="single"/>
        </w:rPr>
        <w:t xml:space="preserve">, </w:t>
      </w:r>
      <w:r w:rsidR="005F4C25">
        <w:rPr>
          <w:u w:val="single"/>
        </w:rPr>
        <w:t xml:space="preserve">March </w:t>
      </w:r>
      <w:r w:rsidR="00A679A9">
        <w:rPr>
          <w:u w:val="single"/>
        </w:rPr>
        <w:t>1</w:t>
      </w:r>
      <w:r w:rsidR="00A679A9" w:rsidRPr="00A679A9">
        <w:rPr>
          <w:u w:val="single"/>
          <w:vertAlign w:val="superscript"/>
        </w:rPr>
        <w:t>st</w:t>
      </w:r>
      <w:r w:rsidR="00472C38" w:rsidRPr="00E02F6F">
        <w:rPr>
          <w:u w:val="single"/>
        </w:rPr>
        <w:t>.</w:t>
      </w:r>
      <w:r>
        <w:t xml:space="preserve"> </w:t>
      </w:r>
      <w:r w:rsidRPr="00A679A9">
        <w:rPr>
          <w:color w:val="FF0000"/>
        </w:rPr>
        <w:t>Remember to score yourself (pen and</w:t>
      </w:r>
      <w:r w:rsidR="00845A2B" w:rsidRPr="00A679A9">
        <w:rPr>
          <w:color w:val="FF0000"/>
        </w:rPr>
        <w:t xml:space="preserve"> paper</w:t>
      </w:r>
      <w:r w:rsidR="008B2149" w:rsidRPr="00A679A9">
        <w:rPr>
          <w:color w:val="FF0000"/>
        </w:rPr>
        <w:t>) first,</w:t>
      </w:r>
      <w:r w:rsidRPr="00A679A9">
        <w:rPr>
          <w:color w:val="FF0000"/>
        </w:rPr>
        <w:t xml:space="preserve"> so</w:t>
      </w:r>
      <w:r w:rsidR="00845A2B" w:rsidRPr="00A679A9">
        <w:rPr>
          <w:color w:val="FF0000"/>
        </w:rPr>
        <w:t xml:space="preserve"> you can compare your </w:t>
      </w:r>
      <w:r w:rsidRPr="00A679A9">
        <w:rPr>
          <w:color w:val="FF0000"/>
        </w:rPr>
        <w:t>scores to those</w:t>
      </w:r>
      <w:r w:rsidR="00845A2B" w:rsidRPr="00A679A9">
        <w:rPr>
          <w:color w:val="FF0000"/>
        </w:rPr>
        <w:t xml:space="preserve"> of your respondents.</w:t>
      </w:r>
      <w:r w:rsidR="00845A2B" w:rsidRPr="00A679A9">
        <w:rPr>
          <w:color w:val="FF0000"/>
        </w:rPr>
        <w:br/>
      </w:r>
    </w:p>
    <w:p w:rsidR="00472C38" w:rsidRDefault="00472C38" w:rsidP="00472C38">
      <w:pPr>
        <w:pStyle w:val="ListParagraph"/>
        <w:numPr>
          <w:ilvl w:val="0"/>
          <w:numId w:val="1"/>
        </w:numPr>
      </w:pPr>
      <w:r>
        <w:t xml:space="preserve">You will, in turn, email the link along with a short explanation (see suggested wording below) to the people you have selected as soon as possible (no later than 24 hours after Misty sends it to you). </w:t>
      </w:r>
      <w:r w:rsidRPr="00E02F6F">
        <w:rPr>
          <w:b/>
          <w:u w:val="single"/>
        </w:rPr>
        <w:t>You will be setting a deadline of March 1</w:t>
      </w:r>
      <w:r w:rsidR="00A679A9">
        <w:rPr>
          <w:b/>
          <w:u w:val="single"/>
        </w:rPr>
        <w:t>5</w:t>
      </w:r>
      <w:r w:rsidR="008B2149" w:rsidRPr="00E02F6F">
        <w:rPr>
          <w:b/>
          <w:u w:val="single"/>
          <w:vertAlign w:val="superscript"/>
        </w:rPr>
        <w:t>th</w:t>
      </w:r>
      <w:r w:rsidR="008B2149" w:rsidRPr="00E02F6F">
        <w:rPr>
          <w:b/>
          <w:u w:val="single"/>
        </w:rPr>
        <w:t xml:space="preserve"> </w:t>
      </w:r>
      <w:r w:rsidRPr="00E02F6F">
        <w:rPr>
          <w:b/>
          <w:u w:val="single"/>
        </w:rPr>
        <w:t>for each respondent to complete his or her survey.</w:t>
      </w:r>
      <w:r>
        <w:t xml:space="preserve"> </w:t>
      </w:r>
      <w:r w:rsidRPr="008B2149">
        <w:rPr>
          <w:u w:val="single"/>
        </w:rPr>
        <w:t>Please note</w:t>
      </w:r>
      <w:r>
        <w:t>: you can send one email if you’d like, by simply including the whole list of email recipients in the blind carbon copy line of the email (or “Bcc:”).</w:t>
      </w:r>
      <w:r w:rsidR="00845A2B">
        <w:br/>
      </w:r>
    </w:p>
    <w:p w:rsidR="00472C38" w:rsidRDefault="00C6382F" w:rsidP="00845A2B">
      <w:pPr>
        <w:pStyle w:val="ListParagraph"/>
        <w:numPr>
          <w:ilvl w:val="0"/>
          <w:numId w:val="1"/>
        </w:numPr>
      </w:pPr>
      <w:r>
        <w:t xml:space="preserve">On </w:t>
      </w:r>
      <w:r w:rsidR="00A679A9">
        <w:t>March 1</w:t>
      </w:r>
      <w:r w:rsidR="00A679A9" w:rsidRPr="00A679A9">
        <w:rPr>
          <w:vertAlign w:val="superscript"/>
        </w:rPr>
        <w:t>st</w:t>
      </w:r>
      <w:r w:rsidR="00A679A9">
        <w:t xml:space="preserve"> and 8</w:t>
      </w:r>
      <w:r w:rsidR="00A679A9" w:rsidRPr="00A679A9">
        <w:rPr>
          <w:vertAlign w:val="superscript"/>
        </w:rPr>
        <w:t>th</w:t>
      </w:r>
      <w:r>
        <w:t>,</w:t>
      </w:r>
      <w:r w:rsidR="00472C38">
        <w:t xml:space="preserve"> send a thank you/reminder email to your respondents. You won’t know who has completed the survey since they will remain anonymous, but we have provided suggested wording for this email below as well.</w:t>
      </w:r>
      <w:r w:rsidR="00845A2B">
        <w:br/>
      </w:r>
    </w:p>
    <w:p w:rsidR="00845A2B" w:rsidRDefault="00A679A9" w:rsidP="00845A2B">
      <w:pPr>
        <w:pStyle w:val="ListParagraph"/>
        <w:numPr>
          <w:ilvl w:val="0"/>
          <w:numId w:val="1"/>
        </w:numPr>
      </w:pPr>
      <w:r>
        <w:t>Between March 18 and 22</w:t>
      </w:r>
      <w:r w:rsidR="00845A2B">
        <w:t>, Misty will email you your results.</w:t>
      </w:r>
      <w:r w:rsidR="00C6382F">
        <w:t xml:space="preserve"> You’</w:t>
      </w:r>
      <w:r w:rsidR="00845A2B">
        <w:t xml:space="preserve">ll identify your strengths and areas of opportunity. These will provide insights as you work with </w:t>
      </w:r>
      <w:r w:rsidR="00481949">
        <w:t>Vickie Seitner</w:t>
      </w:r>
      <w:r w:rsidR="00E02F6F">
        <w:t xml:space="preserve"> </w:t>
      </w:r>
      <w:r w:rsidR="00845A2B">
        <w:t>in your coaching sessions.</w:t>
      </w:r>
    </w:p>
    <w:p w:rsidR="008B2149" w:rsidRDefault="008B2149" w:rsidP="008B2149">
      <w:pPr>
        <w:spacing w:after="0" w:line="240" w:lineRule="auto"/>
        <w:rPr>
          <w:b/>
        </w:rPr>
      </w:pPr>
    </w:p>
    <w:p w:rsidR="008B2149" w:rsidRDefault="008B2149" w:rsidP="008B2149">
      <w:pPr>
        <w:spacing w:after="0" w:line="240" w:lineRule="auto"/>
        <w:rPr>
          <w:b/>
        </w:rPr>
      </w:pPr>
    </w:p>
    <w:p w:rsidR="008B2149" w:rsidRDefault="008B2149" w:rsidP="008B2149">
      <w:pPr>
        <w:spacing w:after="0" w:line="240" w:lineRule="auto"/>
        <w:rPr>
          <w:b/>
        </w:rPr>
      </w:pPr>
    </w:p>
    <w:p w:rsidR="00C6382F" w:rsidRDefault="00845A2B" w:rsidP="008B2149">
      <w:pPr>
        <w:spacing w:after="0" w:line="240" w:lineRule="auto"/>
      </w:pPr>
      <w:r w:rsidRPr="006527FE">
        <w:rPr>
          <w:b/>
        </w:rPr>
        <w:t>Suggested wording for the first outgoing message to deliver the survey link:</w:t>
      </w:r>
      <w:r>
        <w:br/>
      </w:r>
      <w:r>
        <w:br/>
        <w:t>Good morning,</w:t>
      </w:r>
      <w:r>
        <w:br/>
      </w:r>
      <w:r>
        <w:br/>
        <w:t>I need your assistance please! As a participant in the Nebraska Hospital Association</w:t>
      </w:r>
      <w:r w:rsidR="00E02F6F">
        <w:t>’s</w:t>
      </w:r>
      <w:r>
        <w:t xml:space="preserve"> Leadership Institute, I am working on</w:t>
      </w:r>
      <w:r w:rsidR="008B2149">
        <w:t xml:space="preserve"> developing</w:t>
      </w:r>
      <w:r>
        <w:t xml:space="preserve"> my leadership skills. Your feedback </w:t>
      </w:r>
      <w:r w:rsidR="00E02F6F">
        <w:t xml:space="preserve">regarding my leadership abilities </w:t>
      </w:r>
      <w:r>
        <w:t xml:space="preserve">is important to my development. I have a short survey for you to fill out by clicking on the link at the bottom of this email. This will take you </w:t>
      </w:r>
      <w:r w:rsidR="008B2149">
        <w:t xml:space="preserve">about </w:t>
      </w:r>
      <w:r>
        <w:t>three minutes, and I thank you in advance for your honest evaluation of my abilities. Your responses will remain completely anonymous, as Bellevue University compiles the results and maintains 100% confidentiality.</w:t>
      </w:r>
      <w:r>
        <w:br/>
      </w:r>
      <w:r>
        <w:br/>
        <w:t xml:space="preserve">If you can get started right away, I would really appreciate it. I need to have </w:t>
      </w:r>
      <w:r w:rsidR="008B2149">
        <w:t>the survey</w:t>
      </w:r>
      <w:r>
        <w:t xml:space="preserve"> filled out by March 1</w:t>
      </w:r>
      <w:r w:rsidR="00A679A9">
        <w:t>5</w:t>
      </w:r>
      <w:r w:rsidR="008B2149" w:rsidRPr="008B2149">
        <w:rPr>
          <w:vertAlign w:val="superscript"/>
        </w:rPr>
        <w:t>th</w:t>
      </w:r>
      <w:r>
        <w:t xml:space="preserve">. </w:t>
      </w:r>
      <w:r w:rsidR="00C6382F">
        <w:t>Please respond to this email right away if you have any questions.</w:t>
      </w:r>
      <w:r w:rsidR="00C6382F">
        <w:br/>
      </w:r>
      <w:r w:rsidR="00C6382F">
        <w:br/>
      </w:r>
      <w:r w:rsidR="00C6382F" w:rsidRPr="00A679A9">
        <w:rPr>
          <w:b/>
          <w:color w:val="FF0000"/>
        </w:rPr>
        <w:t>[replace this with the link that will be provided to you]</w:t>
      </w:r>
      <w:r w:rsidR="00C6382F">
        <w:br/>
      </w:r>
      <w:r w:rsidR="00C6382F">
        <w:br/>
        <w:t>Sincerely,</w:t>
      </w:r>
      <w:r w:rsidR="00C6382F">
        <w:br/>
      </w:r>
      <w:r w:rsidR="00C6382F" w:rsidRPr="00A679A9">
        <w:rPr>
          <w:color w:val="FF0000"/>
        </w:rPr>
        <w:t>[replace this with your name]</w:t>
      </w:r>
    </w:p>
    <w:p w:rsidR="008B2149" w:rsidRDefault="008B2149" w:rsidP="008B2149">
      <w:pPr>
        <w:spacing w:after="0" w:line="240" w:lineRule="auto"/>
      </w:pPr>
    </w:p>
    <w:p w:rsidR="008B2149" w:rsidRDefault="008B2149" w:rsidP="008B2149">
      <w:pPr>
        <w:spacing w:after="0" w:line="240" w:lineRule="auto"/>
      </w:pPr>
    </w:p>
    <w:p w:rsidR="008B2149" w:rsidRDefault="008B2149" w:rsidP="008B2149">
      <w:pPr>
        <w:spacing w:after="0" w:line="240" w:lineRule="auto"/>
      </w:pPr>
    </w:p>
    <w:p w:rsidR="008B2149" w:rsidRDefault="008B2149" w:rsidP="008B2149">
      <w:pPr>
        <w:spacing w:after="0" w:line="240" w:lineRule="auto"/>
      </w:pPr>
    </w:p>
    <w:p w:rsidR="00C6382F" w:rsidRPr="00A679A9" w:rsidRDefault="00C6382F" w:rsidP="008B2149">
      <w:pPr>
        <w:spacing w:after="0" w:line="240" w:lineRule="auto"/>
        <w:rPr>
          <w:color w:val="FF0000"/>
        </w:rPr>
      </w:pPr>
      <w:r w:rsidRPr="006527FE">
        <w:rPr>
          <w:b/>
        </w:rPr>
        <w:lastRenderedPageBreak/>
        <w:t>Suggested wording for the thank you/reminder email:</w:t>
      </w:r>
      <w:r>
        <w:br/>
      </w:r>
      <w:r>
        <w:br/>
        <w:t>Good afternoon,</w:t>
      </w:r>
      <w:r>
        <w:br/>
      </w:r>
      <w:r>
        <w:br/>
        <w:t xml:space="preserve">Many thanks to those of you who have already completed the survey I sent last week. Getting your insights into my leadership strengths and opportunities will be quite valuable throughout my Leadership Institute with the Nebraska Hospital Association. </w:t>
      </w:r>
      <w:r w:rsidR="006527FE">
        <w:br/>
      </w:r>
      <w:r w:rsidR="006527FE">
        <w:br/>
      </w:r>
      <w:r>
        <w:t>If you haven’t yet completed the survey, please do so now. For your convenience, I’ve included the link again at the bottom of this email. Your re</w:t>
      </w:r>
      <w:r w:rsidR="006527FE">
        <w:t>sponses are kept anonymous. Thank you so much!</w:t>
      </w:r>
      <w:r w:rsidR="006527FE">
        <w:br/>
      </w:r>
      <w:r w:rsidR="006527FE">
        <w:br/>
      </w:r>
      <w:r w:rsidR="006527FE" w:rsidRPr="00A679A9">
        <w:rPr>
          <w:color w:val="FF0000"/>
        </w:rPr>
        <w:t>[replace this with the link that will be provided to you]</w:t>
      </w:r>
      <w:r w:rsidR="006527FE" w:rsidRPr="00A679A9">
        <w:rPr>
          <w:color w:val="FF0000"/>
        </w:rPr>
        <w:br/>
      </w:r>
      <w:r w:rsidR="006527FE">
        <w:br/>
        <w:t>Sincerely,</w:t>
      </w:r>
      <w:r w:rsidR="006527FE">
        <w:br/>
      </w:r>
      <w:r w:rsidR="006527FE" w:rsidRPr="00A679A9">
        <w:rPr>
          <w:color w:val="FF0000"/>
        </w:rPr>
        <w:t>[replace this with your name]</w:t>
      </w:r>
      <w:bookmarkStart w:id="0" w:name="_GoBack"/>
      <w:bookmarkEnd w:id="0"/>
    </w:p>
    <w:sectPr w:rsidR="00C6382F" w:rsidRPr="00A679A9" w:rsidSect="008B2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5779"/>
    <w:multiLevelType w:val="hybridMultilevel"/>
    <w:tmpl w:val="827EC2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114EA23-C902-44BA-9D57-301258EC356F}"/>
    <w:docVar w:name="dgnword-eventsink" w:val="101955208"/>
  </w:docVars>
  <w:rsids>
    <w:rsidRoot w:val="00472C38"/>
    <w:rsid w:val="00182FBB"/>
    <w:rsid w:val="0032537E"/>
    <w:rsid w:val="00472C38"/>
    <w:rsid w:val="00481949"/>
    <w:rsid w:val="005F4C25"/>
    <w:rsid w:val="006527FE"/>
    <w:rsid w:val="00845A2B"/>
    <w:rsid w:val="008B2149"/>
    <w:rsid w:val="00A679A9"/>
    <w:rsid w:val="00C41629"/>
    <w:rsid w:val="00C6382F"/>
    <w:rsid w:val="00DE47C6"/>
    <w:rsid w:val="00E0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95251"/>
  <w15:docId w15:val="{5C239A73-F69A-4A70-84BE-ED975365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2C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idel@bellevu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University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Titus</dc:creator>
  <cp:lastModifiedBy>Mike Freel</cp:lastModifiedBy>
  <cp:revision>2</cp:revision>
  <dcterms:created xsi:type="dcterms:W3CDTF">2019-02-06T16:44:00Z</dcterms:created>
  <dcterms:modified xsi:type="dcterms:W3CDTF">2019-02-06T16:44:00Z</dcterms:modified>
</cp:coreProperties>
</file>