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2524" w14:textId="3C9E96FF" w:rsidR="00F50B7C" w:rsidRPr="004C7FC4" w:rsidRDefault="00F50B7C" w:rsidP="00F50B7C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81AE" wp14:editId="297C18B3">
                <wp:simplePos x="0" y="0"/>
                <wp:positionH relativeFrom="column">
                  <wp:posOffset>6419850</wp:posOffset>
                </wp:positionH>
                <wp:positionV relativeFrom="paragraph">
                  <wp:posOffset>11430</wp:posOffset>
                </wp:positionV>
                <wp:extent cx="2647950" cy="866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A858E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5462573A" w14:textId="26062A3F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5BB92037" w14:textId="558F84DB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</w:p>
                          <w:p w14:paraId="6815C29B" w14:textId="7DE8BAD1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5EE17B03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0B38FFE7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24BE0448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881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.9pt;width:20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XFKQIAAFA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a8oMUxj&#10;ix5FH8hr6MlVZKezPkenB4tuocdr7HKq1Nt74F88MbBvmWnErXPQtYJVmN0svswung44PoKU3Xuo&#10;MAw7BkhAfe10pA7JIIiOXXo6dyamwvFyvlqsN0s0cbRdr1br9TKFYPnza+t8eCtAkygU1GHnEzo7&#10;3fsQs2H5s0sM5kHJ6iCVSopryr1y5MRwSg7pG9F/clOGdAXdLOfLgYC/QkzT9ycILQOOu5Iaqzg7&#10;sTzS9sZUaRgDk2qQMWVlRh4jdQOJoS/7sS8lVE/IqINhrHENUWjBfaOkw5EuqP96ZE5Qot4Z7Mpm&#10;tljEHUjKYrmeo+IuLeWlhRmOUAUNlAziPgx7c7RONi1GGubAwC12spaJ5NjyIasxbxzbxP24YnEv&#10;LvXk9eNHsPsOAAD//wMAUEsDBBQABgAIAAAAIQB0eXGL3gAAAAsBAAAPAAAAZHJzL2Rvd25yZXYu&#10;eG1sTE9BTsMwELwj8Qdrkbig1klTlRDiVAgJBLdSKri68TaJiNfBdtPwe7YnuM3sjGZnyvVkezGi&#10;D50jBek8AYFUO9NRo2D3/jTLQYSoyejeESr4wQDr6vKi1IVxJ3rDcRsbwSEUCq2gjXEopAx1i1aH&#10;uRuQWDs4b3Vk6htpvD5xuO3lIklW0uqO+EOrB3xssf7aHq2CfPkyfobXbPNRrw79Xby5HZ+/vVLX&#10;V9PDPYiIU/wzw7k+V4eKO+3dkUwQPfMkTXlMZMQTzoblIufDnlGWZyCrUv7fUP0CAAD//wMAUEsB&#10;Ai0AFAAGAAgAAAAhALaDOJL+AAAA4QEAABMAAAAAAAAAAAAAAAAAAAAAAFtDb250ZW50X1R5cGVz&#10;XS54bWxQSwECLQAUAAYACAAAACEAOP0h/9YAAACUAQAACwAAAAAAAAAAAAAAAAAvAQAAX3JlbHMv&#10;LnJlbHNQSwECLQAUAAYACAAAACEAk4iFxSkCAABQBAAADgAAAAAAAAAAAAAAAAAuAgAAZHJzL2Uy&#10;b0RvYy54bWxQSwECLQAUAAYACAAAACEAdHlxi94AAAALAQAADwAAAAAAAAAAAAAAAACDBAAAZHJz&#10;L2Rvd25yZXYueG1sUEsFBgAAAAAEAAQA8wAAAI4FAAAAAA==&#10;">
                <v:textbox>
                  <w:txbxContent>
                    <w:p w14:paraId="017A858E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5462573A" w14:textId="26062A3F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5BB92037" w14:textId="558F84DB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</w:p>
                    <w:p w14:paraId="6815C29B" w14:textId="7DE8BAD1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  <w:bookmarkStart w:id="1" w:name="_GoBack"/>
                      <w:bookmarkEnd w:id="1"/>
                    </w:p>
                    <w:p w14:paraId="5EE17B03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0B38FFE7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24BE0448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12348882" w14:textId="0BBEB86E" w:rsidR="00F50B7C" w:rsidRPr="004C7FC4" w:rsidRDefault="00F50B7C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0465A013" w14:textId="2B137F44" w:rsidR="00F50B7C" w:rsidRDefault="00F50B7C" w:rsidP="00F13323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1688788A" w14:textId="3F871788" w:rsidR="00F50B7C" w:rsidRDefault="00E97265" w:rsidP="00F50B7C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0C84F677" w14:textId="2EB60437" w:rsidR="00F13323" w:rsidRPr="005B5778" w:rsidRDefault="00BC4BF8" w:rsidP="00BC4BF8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>Recorder:</w:t>
      </w:r>
      <w:r w:rsidR="00C215FF">
        <w:rPr>
          <w:rFonts w:ascii="Calibri" w:eastAsia="Times New Roman" w:hAnsi="Calibri" w:cs="Tahoma"/>
          <w:b/>
          <w:sz w:val="20"/>
          <w:szCs w:val="20"/>
        </w:rPr>
        <w:t xml:space="preserve"> </w:t>
      </w:r>
      <w:bookmarkStart w:id="0" w:name="_GoBack"/>
      <w:bookmarkEnd w:id="0"/>
    </w:p>
    <w:p w14:paraId="63EFECC6" w14:textId="77777777" w:rsidR="00F50B7C" w:rsidRPr="000E08ED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8"/>
          <w:szCs w:val="8"/>
        </w:rPr>
      </w:pPr>
    </w:p>
    <w:p w14:paraId="065B54F4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3512"/>
        <w:gridCol w:w="1078"/>
        <w:gridCol w:w="1889"/>
        <w:gridCol w:w="2882"/>
        <w:gridCol w:w="1983"/>
      </w:tblGrid>
      <w:tr w:rsidR="00C215FF" w:rsidRPr="008D5C98" w14:paraId="0E862141" w14:textId="77777777" w:rsidTr="00BD557A">
        <w:trPr>
          <w:trHeight w:val="7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8D6D321" w14:textId="77777777" w:rsidR="00C215FF" w:rsidRPr="007F57DA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46E858F" w14:textId="77777777" w:rsidR="00C215FF" w:rsidRPr="008D5C98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99"/>
            <w:vAlign w:val="center"/>
          </w:tcPr>
          <w:p w14:paraId="7F06A06D" w14:textId="77777777" w:rsidR="00C215FF" w:rsidRPr="008D5C98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C4581DD" w14:textId="77777777" w:rsidR="00C215FF" w:rsidRPr="007F57DA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193D653" w14:textId="77777777" w:rsidR="00C215FF" w:rsidRPr="008D5C98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2F91FC3B" w14:textId="77777777" w:rsidR="00C215FF" w:rsidRPr="008D5C98" w:rsidRDefault="00C215FF" w:rsidP="00BD557A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084B9C" w:rsidRPr="00E97265" w14:paraId="163B96CD" w14:textId="77777777" w:rsidTr="00BD557A">
        <w:trPr>
          <w:trHeight w:val="188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878" w14:textId="652A597E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3BA" w14:textId="649C8F17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FF221" w14:textId="329DA3AA" w:rsidR="00084B9C" w:rsidRPr="00E97265" w:rsidRDefault="00084B9C" w:rsidP="00084B9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8DAD8" w14:textId="3BBC1962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7E1" w14:textId="48D8AEF0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A2F" w14:textId="5101B063" w:rsidR="00084B9C" w:rsidRPr="00E97265" w:rsidRDefault="00084B9C" w:rsidP="00084B9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84B9C" w:rsidRPr="00E97265" w14:paraId="1E874854" w14:textId="77777777" w:rsidTr="00BD557A">
        <w:trPr>
          <w:trHeight w:val="188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557" w14:textId="45377EBF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D4B" w14:textId="478144C1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14830D" w14:textId="24B82572" w:rsidR="00084B9C" w:rsidRPr="00E97265" w:rsidRDefault="00084B9C" w:rsidP="00084B9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4442A" w14:textId="2D24986B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32C" w14:textId="78429394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8D2" w14:textId="3A26A988" w:rsidR="00084B9C" w:rsidRPr="00E97265" w:rsidRDefault="00084B9C" w:rsidP="00084B9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84B9C" w:rsidRPr="00E97265" w14:paraId="0A5D8996" w14:textId="77777777" w:rsidTr="00BD557A">
        <w:trPr>
          <w:trHeight w:val="1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1B1" w14:textId="4EB94A6B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F76" w14:textId="7612EA74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CEBBD" w14:textId="7D064F08" w:rsidR="00084B9C" w:rsidRPr="00E97265" w:rsidRDefault="00084B9C" w:rsidP="00084B9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CA4C0" w14:textId="3AAAB7AA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396" w14:textId="173A8270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986" w14:textId="6FF7F9E4" w:rsidR="00084B9C" w:rsidRPr="00E97265" w:rsidRDefault="00084B9C" w:rsidP="00084B9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84B9C" w:rsidRPr="00E97265" w14:paraId="03022748" w14:textId="77777777" w:rsidTr="00BD557A">
        <w:trPr>
          <w:trHeight w:val="1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55E" w14:textId="03DAF50E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1A1" w14:textId="0EF90FAC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4A618" w14:textId="3568C277" w:rsidR="00084B9C" w:rsidRPr="00E97265" w:rsidRDefault="00084B9C" w:rsidP="00084B9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4C0EE" w14:textId="3867DE7A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EFA" w14:textId="4730DBAA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1AE" w14:textId="4254B858" w:rsidR="00084B9C" w:rsidRPr="00E97265" w:rsidRDefault="00084B9C" w:rsidP="00084B9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  <w:tr w:rsidR="00084B9C" w:rsidRPr="008D5C98" w14:paraId="2DBDEA03" w14:textId="77777777" w:rsidTr="00BF1821">
        <w:trPr>
          <w:trHeight w:val="30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B2F" w14:textId="2D87E24F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C20" w14:textId="1CE8E437" w:rsidR="00084B9C" w:rsidRPr="00E97265" w:rsidRDefault="00084B9C" w:rsidP="00084B9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1B558" w14:textId="01F7DD13" w:rsidR="00084B9C" w:rsidRPr="00E97265" w:rsidRDefault="00084B9C" w:rsidP="00084B9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6DA19" w14:textId="1DA70086" w:rsidR="00084B9C" w:rsidRPr="008D5C98" w:rsidRDefault="00084B9C" w:rsidP="00084B9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99E7D" w14:textId="77777777" w:rsidR="00084B9C" w:rsidRPr="008D5C98" w:rsidRDefault="00084B9C" w:rsidP="00084B9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41FE18" w14:textId="77777777" w:rsidR="00084B9C" w:rsidRPr="008D5C98" w:rsidRDefault="00084B9C" w:rsidP="00084B9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</w:tr>
    </w:tbl>
    <w:p w14:paraId="69C74257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060"/>
        <w:gridCol w:w="2610"/>
        <w:gridCol w:w="3775"/>
        <w:gridCol w:w="3688"/>
      </w:tblGrid>
      <w:tr w:rsidR="00E97265" w:rsidRPr="000E08ED" w14:paraId="547303B0" w14:textId="77777777" w:rsidTr="006815CA">
        <w:trPr>
          <w:trHeight w:val="70"/>
          <w:tblHeader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C48E7DD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3F3BE1C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28D11430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8002B02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97EE70F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6A536F" w:rsidRPr="000E08ED" w14:paraId="46D49874" w14:textId="77777777" w:rsidTr="006815CA">
        <w:trPr>
          <w:trHeight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1F" w14:textId="77777777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6A536F">
              <w:rPr>
                <w:rFonts w:ascii="Calibri" w:eastAsia="Times New Roman" w:hAnsi="Calibri" w:cs="Tahoma"/>
              </w:rPr>
              <w:t xml:space="preserve">8:00 am </w:t>
            </w:r>
          </w:p>
          <w:p w14:paraId="41503DDA" w14:textId="3A790A0F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6A536F"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9F6C" w14:textId="03CEC05F" w:rsidR="006A536F" w:rsidRPr="006A536F" w:rsidRDefault="006A536F" w:rsidP="006A53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 w:rsidRPr="006A536F">
              <w:rPr>
                <w:rFonts w:ascii="Calibri" w:eastAsia="Times New Roman" w:hAnsi="Calibri" w:cs="Tahoma"/>
                <w:noProof/>
              </w:rPr>
              <w:t xml:space="preserve">Welcome to the </w:t>
            </w:r>
            <w:r w:rsidR="006815CA">
              <w:rPr>
                <w:rFonts w:ascii="Calibri" w:eastAsia="Times New Roman" w:hAnsi="Calibri" w:cs="Tahoma"/>
                <w:noProof/>
              </w:rPr>
              <w:t xml:space="preserve">Action Planning </w:t>
            </w:r>
            <w:r w:rsidRPr="006A536F">
              <w:rPr>
                <w:rFonts w:ascii="Calibri" w:eastAsia="Times New Roman" w:hAnsi="Calibri" w:cs="Tahoma"/>
                <w:noProof/>
              </w:rPr>
              <w:t xml:space="preserve">Meeting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A29" w14:textId="77777777" w:rsidR="006A536F" w:rsidRPr="006A536F" w:rsidRDefault="006A536F" w:rsidP="006A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Clarify purpose of today’s meeting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E42" w14:textId="77777777" w:rsidR="006A536F" w:rsidRPr="006A536F" w:rsidRDefault="006A536F" w:rsidP="006A536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Review Agenda</w:t>
            </w:r>
          </w:p>
          <w:p w14:paraId="3856923D" w14:textId="77777777" w:rsidR="006A536F" w:rsidRPr="006A536F" w:rsidRDefault="006A536F" w:rsidP="006A536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Invite questions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62A" w14:textId="77777777" w:rsidR="006A536F" w:rsidRPr="006A536F" w:rsidRDefault="006A536F" w:rsidP="006A536F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6A536F" w:rsidRPr="000E08ED" w14:paraId="5BC7288A" w14:textId="77777777" w:rsidTr="006815CA">
        <w:trPr>
          <w:trHeight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2E5" w14:textId="673968A0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6A536F">
              <w:rPr>
                <w:rFonts w:ascii="Calibri" w:eastAsia="Times New Roman" w:hAnsi="Calibri" w:cs="Tahoma"/>
              </w:rPr>
              <w:t>8:05 am    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357" w14:textId="2DB6AC05" w:rsidR="006A536F" w:rsidRPr="006A536F" w:rsidRDefault="006A536F" w:rsidP="006A53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 w:rsidRPr="006A536F">
              <w:rPr>
                <w:rFonts w:ascii="Calibri" w:eastAsia="Times New Roman" w:hAnsi="Calibri" w:cs="Tahoma"/>
                <w:noProof/>
              </w:rPr>
              <w:t xml:space="preserve">Confirm Root Issues Identified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CE1" w14:textId="77777777" w:rsidR="006A536F" w:rsidRPr="006A536F" w:rsidRDefault="006A536F" w:rsidP="006A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Complete Cause &amp; Effect Diagram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3A3A" w14:textId="6A020B24" w:rsidR="006815CA" w:rsidRDefault="006815CA" w:rsidP="006A536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Cause &amp; Effect</w:t>
            </w:r>
          </w:p>
          <w:p w14:paraId="1D422946" w14:textId="0D44D4ED" w:rsidR="006A536F" w:rsidRPr="006A536F" w:rsidRDefault="006A536F" w:rsidP="006A536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Cross out what can’t be changed</w:t>
            </w:r>
          </w:p>
          <w:p w14:paraId="0E362B7D" w14:textId="77777777" w:rsidR="006A536F" w:rsidRPr="006A536F" w:rsidRDefault="006A536F" w:rsidP="006A536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6A536F">
              <w:rPr>
                <w:rFonts w:ascii="Calibri" w:eastAsia="Times New Roman" w:hAnsi="Calibri" w:cs="Arial"/>
                <w:color w:val="000000" w:themeColor="text1"/>
              </w:rPr>
              <w:t>Identify what can be impacted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1B5" w14:textId="77777777" w:rsidR="006A536F" w:rsidRPr="006A536F" w:rsidRDefault="006A536F" w:rsidP="006A536F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6A536F" w:rsidRPr="000E08ED" w14:paraId="5D25CD8A" w14:textId="77777777" w:rsidTr="006815CA">
        <w:trPr>
          <w:trHeight w:val="6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388" w14:textId="206FA269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6A536F">
              <w:rPr>
                <w:rFonts w:ascii="Calibri" w:eastAsia="Times New Roman" w:hAnsi="Calibri" w:cs="Tahoma"/>
              </w:rPr>
              <w:t>8:15 am   (15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D35F" w14:textId="53F1F56F" w:rsidR="006A536F" w:rsidRPr="006A536F" w:rsidRDefault="006A536F" w:rsidP="006A53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 w:rsidRPr="006A536F">
              <w:rPr>
                <w:rFonts w:ascii="Calibri" w:eastAsia="Times New Roman" w:hAnsi="Calibri" w:cs="Tahoma"/>
                <w:noProof/>
              </w:rPr>
              <w:t>Review of Data</w:t>
            </w:r>
            <w:r w:rsidR="006815CA">
              <w:rPr>
                <w:rFonts w:ascii="Calibri" w:eastAsia="Times New Roman" w:hAnsi="Calibri" w:cs="Tahoma"/>
                <w:noProof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1D7" w14:textId="77777777" w:rsidR="006A536F" w:rsidRPr="006A536F" w:rsidRDefault="006A536F" w:rsidP="006A536F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6A536F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Understand what the data is telling us about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F84" w14:textId="77777777" w:rsidR="006A536F" w:rsidRDefault="00617E66" w:rsidP="00617E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Come to agreement on conclusions</w:t>
            </w:r>
          </w:p>
          <w:p w14:paraId="39C7EF64" w14:textId="17A882BD" w:rsidR="00617E66" w:rsidRPr="00617E66" w:rsidRDefault="00617E66" w:rsidP="00617E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Document </w:t>
            </w:r>
            <w:r w:rsidR="006815CA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gaps or </w:t>
            </w: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questions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396" w14:textId="77777777" w:rsidR="006A536F" w:rsidRPr="006A536F" w:rsidRDefault="006A536F" w:rsidP="006A536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A536F" w:rsidRPr="000E08ED" w14:paraId="2D853AF9" w14:textId="77777777" w:rsidTr="006815CA">
        <w:trPr>
          <w:trHeight w:val="35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E21" w14:textId="75B65947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6A536F">
              <w:rPr>
                <w:rFonts w:ascii="Calibri" w:eastAsia="Times New Roman" w:hAnsi="Calibri" w:cs="Tahoma"/>
              </w:rPr>
              <w:t>8:30 am   (20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70A" w14:textId="2EF6B8CC" w:rsidR="006A536F" w:rsidRPr="006A536F" w:rsidRDefault="006A536F" w:rsidP="006A53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 w:rsidRPr="006A536F">
              <w:rPr>
                <w:rFonts w:ascii="Calibri" w:eastAsia="Times New Roman" w:hAnsi="Calibri" w:cs="Tahoma"/>
                <w:noProof/>
              </w:rPr>
              <w:t>Discuss Gaps</w:t>
            </w:r>
            <w:r w:rsidR="006815CA">
              <w:rPr>
                <w:rFonts w:ascii="Calibri" w:eastAsia="Times New Roman" w:hAnsi="Calibri" w:cs="Tahoma"/>
                <w:noProof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6D89" w14:textId="77777777" w:rsidR="006A536F" w:rsidRPr="006A536F" w:rsidRDefault="006A536F" w:rsidP="006A536F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6A536F">
              <w:rPr>
                <w:rFonts w:ascii="Calibri" w:eastAsia="Times New Roman" w:hAnsi="Calibri" w:cs="Tahoma"/>
                <w:noProof/>
                <w:color w:val="000000" w:themeColor="text1"/>
              </w:rPr>
              <w:t>Learn of potential issues that could impede progress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E0D6" w14:textId="7EA18E7F" w:rsidR="006A536F" w:rsidRPr="00617E66" w:rsidRDefault="006A536F" w:rsidP="00617E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617E66">
              <w:rPr>
                <w:rFonts w:ascii="Calibri" w:eastAsia="Times New Roman" w:hAnsi="Calibri" w:cs="Tahoma"/>
                <w:noProof/>
                <w:color w:val="000000" w:themeColor="text1"/>
              </w:rPr>
              <w:t>Record Gaps</w:t>
            </w:r>
          </w:p>
          <w:p w14:paraId="72EC0DEA" w14:textId="77777777" w:rsidR="006A536F" w:rsidRDefault="006A536F" w:rsidP="00617E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617E66">
              <w:rPr>
                <w:rFonts w:ascii="Calibri" w:eastAsia="Times New Roman" w:hAnsi="Calibri" w:cs="Tahoma"/>
                <w:noProof/>
                <w:color w:val="000000" w:themeColor="text1"/>
              </w:rPr>
              <w:t>Prioritize</w:t>
            </w:r>
          </w:p>
          <w:p w14:paraId="2743F5E8" w14:textId="77777777" w:rsidR="006815CA" w:rsidRDefault="006815CA" w:rsidP="006815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Low Hanging Fruit</w:t>
            </w:r>
          </w:p>
          <w:p w14:paraId="70B730D4" w14:textId="0A4634BB" w:rsidR="006815CA" w:rsidRPr="00617E66" w:rsidRDefault="006815CA" w:rsidP="006815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Small Tests of Change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2F8" w14:textId="77777777" w:rsidR="006A536F" w:rsidRPr="006A536F" w:rsidRDefault="006A536F" w:rsidP="006A536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A536F" w:rsidRPr="000E08ED" w14:paraId="4FB89FBD" w14:textId="77777777" w:rsidTr="006815CA">
        <w:trPr>
          <w:trHeight w:val="35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4FE" w14:textId="6F8BEF67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6A536F">
              <w:rPr>
                <w:rFonts w:ascii="Calibri" w:eastAsia="Times New Roman" w:hAnsi="Calibri" w:cs="Tahoma"/>
              </w:rPr>
              <w:t>8:50 am   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0980" w14:textId="04619751" w:rsidR="006A536F" w:rsidRPr="006A536F" w:rsidRDefault="006A536F" w:rsidP="00617E66">
            <w:pPr>
              <w:numPr>
                <w:ilvl w:val="0"/>
                <w:numId w:val="13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 w:rsidRPr="006A536F">
              <w:rPr>
                <w:rFonts w:ascii="Calibri" w:eastAsia="Times New Roman" w:hAnsi="Calibri" w:cs="Tahoma"/>
                <w:noProof/>
              </w:rPr>
              <w:t xml:space="preserve">Document/Assign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CA1" w14:textId="77777777" w:rsidR="006A536F" w:rsidRPr="006A536F" w:rsidRDefault="006A536F" w:rsidP="006A536F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6A536F">
              <w:rPr>
                <w:rFonts w:ascii="Calibri" w:eastAsia="Times New Roman" w:hAnsi="Calibri" w:cs="Tahoma"/>
                <w:noProof/>
                <w:color w:val="000000" w:themeColor="text1"/>
              </w:rPr>
              <w:t>Identify what we need to know, or do before the next meeting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9E4" w14:textId="77777777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000000" w:themeColor="text1"/>
              </w:rPr>
            </w:pPr>
            <w:r w:rsidRPr="006A536F">
              <w:rPr>
                <w:rFonts w:ascii="Calibri" w:eastAsia="Times New Roman" w:hAnsi="Calibri" w:cs="Tahoma"/>
                <w:noProof/>
                <w:color w:val="000000" w:themeColor="text1"/>
              </w:rPr>
              <w:t>Action itemowners report out and state target dates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2E0" w14:textId="77777777" w:rsidR="006A536F" w:rsidRPr="006A536F" w:rsidRDefault="006A536F" w:rsidP="006A536F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</w:tbl>
    <w:p w14:paraId="78D4F2DE" w14:textId="77777777" w:rsidR="00F13323" w:rsidRDefault="00F13323" w:rsidP="00F13323">
      <w:pPr>
        <w:spacing w:after="0" w:line="240" w:lineRule="auto"/>
      </w:pPr>
    </w:p>
    <w:p w14:paraId="1C762D5B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  <w:gridCol w:w="1786"/>
        <w:gridCol w:w="1609"/>
        <w:gridCol w:w="1609"/>
      </w:tblGrid>
      <w:tr w:rsidR="006D5E26" w14:paraId="6E89DDD8" w14:textId="77777777" w:rsidTr="006D5E26">
        <w:tc>
          <w:tcPr>
            <w:tcW w:w="9270" w:type="dxa"/>
            <w:shd w:val="clear" w:color="auto" w:fill="003399"/>
          </w:tcPr>
          <w:p w14:paraId="7CB6B586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800" w:type="dxa"/>
            <w:shd w:val="clear" w:color="auto" w:fill="003399"/>
          </w:tcPr>
          <w:p w14:paraId="085EE219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20" w:type="dxa"/>
            <w:shd w:val="clear" w:color="auto" w:fill="003399"/>
          </w:tcPr>
          <w:p w14:paraId="3B149BD8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20" w:type="dxa"/>
            <w:shd w:val="clear" w:color="auto" w:fill="003399"/>
          </w:tcPr>
          <w:p w14:paraId="20AB813E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6D5E26" w14:paraId="08FDA274" w14:textId="77777777" w:rsidTr="006D5E26">
        <w:tc>
          <w:tcPr>
            <w:tcW w:w="9270" w:type="dxa"/>
          </w:tcPr>
          <w:p w14:paraId="3A109BC2" w14:textId="737CE33C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A3437B8" w14:textId="20CCFFC5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4A6A4E" w14:textId="3684D430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DD11B9" w14:textId="4A1C30B1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</w:tr>
      <w:tr w:rsidR="006D5E26" w14:paraId="67AE5411" w14:textId="77777777" w:rsidTr="006D5E26">
        <w:tc>
          <w:tcPr>
            <w:tcW w:w="9270" w:type="dxa"/>
          </w:tcPr>
          <w:p w14:paraId="054DF11E" w14:textId="0D89F809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A27CF7D" w14:textId="413AF306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4F9BBF" w14:textId="6EEE2629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169DBD" w14:textId="19265741" w:rsidR="006D5E26" w:rsidRPr="006815CA" w:rsidRDefault="006D5E26" w:rsidP="00685E0D">
            <w:pPr>
              <w:rPr>
                <w:sz w:val="20"/>
                <w:szCs w:val="20"/>
              </w:rPr>
            </w:pPr>
          </w:p>
        </w:tc>
      </w:tr>
      <w:tr w:rsidR="006815CA" w14:paraId="02EFDB2B" w14:textId="77777777" w:rsidTr="006D5E26">
        <w:tc>
          <w:tcPr>
            <w:tcW w:w="9270" w:type="dxa"/>
          </w:tcPr>
          <w:p w14:paraId="5CEE9677" w14:textId="644ED67B" w:rsidR="006815CA" w:rsidRPr="006815CA" w:rsidRDefault="006815CA" w:rsidP="00685E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0F383C" w14:textId="60DB9E25" w:rsidR="006815CA" w:rsidRPr="006815CA" w:rsidRDefault="006815CA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AED29F2" w14:textId="0D1B06AC" w:rsidR="006815CA" w:rsidRPr="006815CA" w:rsidRDefault="006815CA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76EDBB7" w14:textId="00FD365C" w:rsidR="006815CA" w:rsidRPr="006815CA" w:rsidRDefault="006815CA" w:rsidP="00685E0D">
            <w:pPr>
              <w:rPr>
                <w:sz w:val="20"/>
                <w:szCs w:val="20"/>
              </w:rPr>
            </w:pPr>
          </w:p>
        </w:tc>
      </w:tr>
    </w:tbl>
    <w:p w14:paraId="25DC0C7C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05D7B1A4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1446C3AC" w14:textId="77777777" w:rsidTr="00013843">
        <w:tc>
          <w:tcPr>
            <w:tcW w:w="9270" w:type="dxa"/>
            <w:shd w:val="clear" w:color="auto" w:fill="003399"/>
          </w:tcPr>
          <w:p w14:paraId="3EC683B8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60" w:type="dxa"/>
            <w:shd w:val="clear" w:color="auto" w:fill="003399"/>
          </w:tcPr>
          <w:p w14:paraId="60B80AF3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34" w:type="dxa"/>
            <w:shd w:val="clear" w:color="auto" w:fill="003399"/>
          </w:tcPr>
          <w:p w14:paraId="0F88F5B4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21916352" w14:textId="77777777" w:rsidTr="009D78A0">
        <w:tc>
          <w:tcPr>
            <w:tcW w:w="9270" w:type="dxa"/>
          </w:tcPr>
          <w:p w14:paraId="79CD69AF" w14:textId="77777777" w:rsidR="00F13323" w:rsidRDefault="00F13323" w:rsidP="009D78A0"/>
        </w:tc>
        <w:tc>
          <w:tcPr>
            <w:tcW w:w="3060" w:type="dxa"/>
          </w:tcPr>
          <w:p w14:paraId="585C545C" w14:textId="77777777" w:rsidR="00F13323" w:rsidRDefault="00F13323" w:rsidP="009D78A0"/>
        </w:tc>
        <w:tc>
          <w:tcPr>
            <w:tcW w:w="2034" w:type="dxa"/>
          </w:tcPr>
          <w:p w14:paraId="691D3BF0" w14:textId="77777777" w:rsidR="00F13323" w:rsidRDefault="00F13323" w:rsidP="009D78A0"/>
        </w:tc>
      </w:tr>
      <w:tr w:rsidR="00F13323" w14:paraId="56F8A435" w14:textId="77777777" w:rsidTr="009D78A0">
        <w:tc>
          <w:tcPr>
            <w:tcW w:w="9270" w:type="dxa"/>
          </w:tcPr>
          <w:p w14:paraId="619C014D" w14:textId="77777777" w:rsidR="00F13323" w:rsidRDefault="00F13323" w:rsidP="009D78A0"/>
        </w:tc>
        <w:tc>
          <w:tcPr>
            <w:tcW w:w="3060" w:type="dxa"/>
          </w:tcPr>
          <w:p w14:paraId="38EACFDF" w14:textId="77777777" w:rsidR="00F13323" w:rsidRDefault="00F13323" w:rsidP="009D78A0"/>
        </w:tc>
        <w:tc>
          <w:tcPr>
            <w:tcW w:w="2034" w:type="dxa"/>
          </w:tcPr>
          <w:p w14:paraId="2335833E" w14:textId="77777777" w:rsidR="00F13323" w:rsidRDefault="00F13323" w:rsidP="009D78A0"/>
        </w:tc>
      </w:tr>
    </w:tbl>
    <w:p w14:paraId="1BC0786C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3A2F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38DC77A1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A3B1" w14:textId="1E1841D3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DF6697">
      <w:rPr>
        <w:noProof/>
        <w:sz w:val="18"/>
        <w:szCs w:val="18"/>
      </w:rPr>
      <w:t>10/7/2020 4:35:04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F404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37BD85CC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CC5E" w14:textId="3C07A12B" w:rsidR="002007E1" w:rsidRPr="009F1BF7" w:rsidRDefault="00DF6697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w:t>PROJECT NAME</w:t>
    </w:r>
    <w:r w:rsidR="00EA5800">
      <w:rPr>
        <w:rFonts w:ascii="Calibri" w:hAnsi="Calibri"/>
        <w:b/>
      </w:rPr>
      <w:t xml:space="preserve"> </w:t>
    </w:r>
    <w:r w:rsidR="00D27193">
      <w:rPr>
        <w:rFonts w:ascii="Calibri" w:hAnsi="Calibri"/>
        <w:b/>
      </w:rPr>
      <w:t xml:space="preserve">– </w:t>
    </w:r>
    <w:r w:rsidR="00CA1F33">
      <w:rPr>
        <w:rFonts w:ascii="Calibri" w:hAnsi="Calibri"/>
        <w:b/>
      </w:rPr>
      <w:t>ACTION PLANNING</w:t>
    </w:r>
    <w:r w:rsidR="00457D43">
      <w:rPr>
        <w:rFonts w:ascii="Calibri" w:hAnsi="Calibri"/>
        <w:b/>
      </w:rPr>
      <w:t xml:space="preserve"> -</w:t>
    </w:r>
    <w:r w:rsidR="00D27193">
      <w:rPr>
        <w:rFonts w:ascii="Calibri" w:hAnsi="Calibri"/>
        <w:b/>
      </w:rPr>
      <w:t xml:space="preserve"> </w:t>
    </w:r>
    <w:r w:rsidR="006D5E26">
      <w:rPr>
        <w:rFonts w:ascii="Calibri" w:hAnsi="Calibri"/>
        <w:b/>
      </w:rPr>
      <w:t>MEETING</w:t>
    </w:r>
    <w:r w:rsidR="006A536F">
      <w:rPr>
        <w:rFonts w:ascii="Calibri" w:hAnsi="Calibri"/>
        <w:b/>
      </w:rPr>
      <w:t xml:space="preserve"> 2</w:t>
    </w:r>
  </w:p>
  <w:p w14:paraId="1ECEEDB8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5B83"/>
    <w:multiLevelType w:val="hybridMultilevel"/>
    <w:tmpl w:val="72A6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710D"/>
    <w:multiLevelType w:val="hybridMultilevel"/>
    <w:tmpl w:val="CE4A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F84"/>
    <w:multiLevelType w:val="hybridMultilevel"/>
    <w:tmpl w:val="42369DD8"/>
    <w:lvl w:ilvl="0" w:tplc="303E015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7D78"/>
    <w:multiLevelType w:val="hybridMultilevel"/>
    <w:tmpl w:val="ED521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FD0D81"/>
    <w:multiLevelType w:val="hybridMultilevel"/>
    <w:tmpl w:val="79680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E0EE6"/>
    <w:multiLevelType w:val="hybridMultilevel"/>
    <w:tmpl w:val="4D14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54065"/>
    <w:rsid w:val="00082840"/>
    <w:rsid w:val="00084B9C"/>
    <w:rsid w:val="00091770"/>
    <w:rsid w:val="000E1642"/>
    <w:rsid w:val="001252DE"/>
    <w:rsid w:val="00194B70"/>
    <w:rsid w:val="00196F53"/>
    <w:rsid w:val="001E791A"/>
    <w:rsid w:val="001F25A1"/>
    <w:rsid w:val="002228C3"/>
    <w:rsid w:val="00223138"/>
    <w:rsid w:val="00257901"/>
    <w:rsid w:val="002758FF"/>
    <w:rsid w:val="00293AAF"/>
    <w:rsid w:val="002A6734"/>
    <w:rsid w:val="002C6EFB"/>
    <w:rsid w:val="002D3A12"/>
    <w:rsid w:val="002E3E6C"/>
    <w:rsid w:val="00312551"/>
    <w:rsid w:val="00350289"/>
    <w:rsid w:val="00384E39"/>
    <w:rsid w:val="003A55C3"/>
    <w:rsid w:val="003C0646"/>
    <w:rsid w:val="003E0617"/>
    <w:rsid w:val="004108AE"/>
    <w:rsid w:val="00431CDB"/>
    <w:rsid w:val="004331D2"/>
    <w:rsid w:val="00457D43"/>
    <w:rsid w:val="00475F78"/>
    <w:rsid w:val="00495BFC"/>
    <w:rsid w:val="004E3BAD"/>
    <w:rsid w:val="004F0291"/>
    <w:rsid w:val="005505C9"/>
    <w:rsid w:val="00593459"/>
    <w:rsid w:val="005A52D1"/>
    <w:rsid w:val="005B5778"/>
    <w:rsid w:val="005F168E"/>
    <w:rsid w:val="00617E66"/>
    <w:rsid w:val="006278DE"/>
    <w:rsid w:val="006375B5"/>
    <w:rsid w:val="00672CA7"/>
    <w:rsid w:val="006815CA"/>
    <w:rsid w:val="00690AB6"/>
    <w:rsid w:val="006A200C"/>
    <w:rsid w:val="006A536F"/>
    <w:rsid w:val="006B0A25"/>
    <w:rsid w:val="006D5E26"/>
    <w:rsid w:val="00775E57"/>
    <w:rsid w:val="00776098"/>
    <w:rsid w:val="007815F3"/>
    <w:rsid w:val="00797DF4"/>
    <w:rsid w:val="007F57DA"/>
    <w:rsid w:val="00814328"/>
    <w:rsid w:val="00877976"/>
    <w:rsid w:val="008946C9"/>
    <w:rsid w:val="008A6D8A"/>
    <w:rsid w:val="008D4D13"/>
    <w:rsid w:val="008E34FA"/>
    <w:rsid w:val="00914D9E"/>
    <w:rsid w:val="00941196"/>
    <w:rsid w:val="00941549"/>
    <w:rsid w:val="009714E2"/>
    <w:rsid w:val="009D0DE1"/>
    <w:rsid w:val="009D6C7F"/>
    <w:rsid w:val="009F42ED"/>
    <w:rsid w:val="009F5580"/>
    <w:rsid w:val="00A354B2"/>
    <w:rsid w:val="00A50E85"/>
    <w:rsid w:val="00A518AB"/>
    <w:rsid w:val="00A76F8A"/>
    <w:rsid w:val="00A87E70"/>
    <w:rsid w:val="00AC28CB"/>
    <w:rsid w:val="00AC356E"/>
    <w:rsid w:val="00AD6C77"/>
    <w:rsid w:val="00AF7E99"/>
    <w:rsid w:val="00B1041A"/>
    <w:rsid w:val="00B8210C"/>
    <w:rsid w:val="00BB5A83"/>
    <w:rsid w:val="00BB5EAA"/>
    <w:rsid w:val="00BC4BF8"/>
    <w:rsid w:val="00BC5D78"/>
    <w:rsid w:val="00BF5538"/>
    <w:rsid w:val="00C215FF"/>
    <w:rsid w:val="00C21A0E"/>
    <w:rsid w:val="00C44EE1"/>
    <w:rsid w:val="00C97D9F"/>
    <w:rsid w:val="00C97FD3"/>
    <w:rsid w:val="00CA1F33"/>
    <w:rsid w:val="00CC2023"/>
    <w:rsid w:val="00CF4260"/>
    <w:rsid w:val="00D27193"/>
    <w:rsid w:val="00D35ABA"/>
    <w:rsid w:val="00D50759"/>
    <w:rsid w:val="00D6394C"/>
    <w:rsid w:val="00DB7917"/>
    <w:rsid w:val="00DD12BA"/>
    <w:rsid w:val="00DD15AF"/>
    <w:rsid w:val="00DF6697"/>
    <w:rsid w:val="00E07A75"/>
    <w:rsid w:val="00E368EF"/>
    <w:rsid w:val="00E604BF"/>
    <w:rsid w:val="00E9000B"/>
    <w:rsid w:val="00E97265"/>
    <w:rsid w:val="00EA1156"/>
    <w:rsid w:val="00EA4F86"/>
    <w:rsid w:val="00EA5800"/>
    <w:rsid w:val="00EA74EF"/>
    <w:rsid w:val="00F13323"/>
    <w:rsid w:val="00F50B7C"/>
    <w:rsid w:val="00F537CE"/>
    <w:rsid w:val="00FC2AE6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1FD16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3136-21E2-4928-935A-6637F582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dcterms:created xsi:type="dcterms:W3CDTF">2020-10-07T21:35:00Z</dcterms:created>
  <dcterms:modified xsi:type="dcterms:W3CDTF">2020-10-07T21:35:00Z</dcterms:modified>
</cp:coreProperties>
</file>